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016D38" w14:textId="77777777" w:rsidR="00CD344A" w:rsidRPr="000B009A" w:rsidRDefault="00CD344A" w:rsidP="00CD344A">
      <w:pPr>
        <w:jc w:val="center"/>
        <w:rPr>
          <w:rFonts w:ascii="Times New Roman" w:hAnsi="Times New Roman" w:cs="Times New Roman"/>
          <w:b/>
        </w:rPr>
      </w:pPr>
      <w:r w:rsidRPr="000B009A">
        <w:rPr>
          <w:rFonts w:ascii="Times New Roman" w:hAnsi="Times New Roman" w:cs="Times New Roman"/>
          <w:b/>
        </w:rPr>
        <w:t>АДМИНИСТРАЦИЯ МУНИЦИПАЛЬНОГО ОБРАЗОВАНИЯ «АЛТАЙСКОЕ»</w:t>
      </w:r>
    </w:p>
    <w:p w14:paraId="68C79E76" w14:textId="77777777" w:rsidR="00CD344A" w:rsidRPr="000B009A" w:rsidRDefault="00CD344A" w:rsidP="00CD344A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0B009A">
        <w:rPr>
          <w:rFonts w:ascii="Times New Roman" w:hAnsi="Times New Roman" w:cs="Times New Roman"/>
          <w:b/>
        </w:rPr>
        <w:t xml:space="preserve">КЯХТИНСКОГО </w:t>
      </w:r>
      <w:r>
        <w:rPr>
          <w:rFonts w:ascii="Times New Roman" w:hAnsi="Times New Roman" w:cs="Times New Roman"/>
          <w:b/>
        </w:rPr>
        <w:t xml:space="preserve">  </w:t>
      </w:r>
      <w:r w:rsidRPr="000B009A">
        <w:rPr>
          <w:rFonts w:ascii="Times New Roman" w:hAnsi="Times New Roman" w:cs="Times New Roman"/>
          <w:b/>
        </w:rPr>
        <w:t xml:space="preserve">РАЙОНА </w:t>
      </w:r>
      <w:r>
        <w:rPr>
          <w:rFonts w:ascii="Times New Roman" w:hAnsi="Times New Roman" w:cs="Times New Roman"/>
          <w:b/>
        </w:rPr>
        <w:t xml:space="preserve">  </w:t>
      </w:r>
      <w:proofErr w:type="gramStart"/>
      <w:r w:rsidRPr="000B009A">
        <w:rPr>
          <w:rFonts w:ascii="Times New Roman" w:hAnsi="Times New Roman" w:cs="Times New Roman"/>
          <w:b/>
        </w:rPr>
        <w:t xml:space="preserve">РЕСПУБЛИКИ </w:t>
      </w:r>
      <w:r>
        <w:rPr>
          <w:rFonts w:ascii="Times New Roman" w:hAnsi="Times New Roman" w:cs="Times New Roman"/>
          <w:b/>
        </w:rPr>
        <w:t xml:space="preserve"> </w:t>
      </w:r>
      <w:r w:rsidRPr="000B009A">
        <w:rPr>
          <w:rFonts w:ascii="Times New Roman" w:hAnsi="Times New Roman" w:cs="Times New Roman"/>
          <w:b/>
        </w:rPr>
        <w:t>БУРЯТИЯ</w:t>
      </w:r>
      <w:proofErr w:type="gramEnd"/>
    </w:p>
    <w:p w14:paraId="4D16F9A6" w14:textId="77777777" w:rsidR="00CD344A" w:rsidRDefault="00CD344A" w:rsidP="00CD344A">
      <w:pPr>
        <w:spacing w:before="70" w:line="252" w:lineRule="auto"/>
        <w:ind w:right="7"/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</w:p>
    <w:p w14:paraId="05742B8D" w14:textId="77777777" w:rsidR="00CD344A" w:rsidRDefault="00CD344A" w:rsidP="00CD344A">
      <w:pPr>
        <w:spacing w:before="70" w:line="252" w:lineRule="auto"/>
        <w:ind w:right="7"/>
        <w:jc w:val="center"/>
        <w:rPr>
          <w:rFonts w:ascii="Times New Roman" w:hAnsi="Times New Roman" w:cs="Times New Roman"/>
          <w:b/>
          <w:color w:val="000000"/>
        </w:rPr>
      </w:pPr>
      <w:r w:rsidRPr="000B009A">
        <w:rPr>
          <w:rFonts w:ascii="Times New Roman" w:hAnsi="Times New Roman" w:cs="Times New Roman"/>
          <w:b/>
          <w:color w:val="000000"/>
        </w:rPr>
        <w:t xml:space="preserve">Реестр муниципального </w:t>
      </w:r>
      <w:proofErr w:type="gramStart"/>
      <w:r w:rsidRPr="000B009A">
        <w:rPr>
          <w:rFonts w:ascii="Times New Roman" w:hAnsi="Times New Roman" w:cs="Times New Roman"/>
          <w:b/>
          <w:color w:val="000000"/>
        </w:rPr>
        <w:t>имущества  МО</w:t>
      </w:r>
      <w:proofErr w:type="gramEnd"/>
      <w:r w:rsidRPr="000B009A">
        <w:rPr>
          <w:rFonts w:ascii="Times New Roman" w:hAnsi="Times New Roman" w:cs="Times New Roman"/>
          <w:b/>
          <w:color w:val="000000"/>
        </w:rPr>
        <w:t xml:space="preserve">  СП  «Алтайское»</w:t>
      </w:r>
      <w:r w:rsidRPr="000B009A">
        <w:rPr>
          <w:rFonts w:ascii="Times New Roman" w:hAnsi="Times New Roman" w:cs="Times New Roman"/>
          <w:b/>
          <w:color w:val="000000"/>
        </w:rPr>
        <w:br/>
      </w:r>
    </w:p>
    <w:p w14:paraId="54B77652" w14:textId="77777777" w:rsidR="00CD344A" w:rsidRPr="000B009A" w:rsidRDefault="00CD344A" w:rsidP="00CD344A">
      <w:pPr>
        <w:spacing w:before="70" w:line="252" w:lineRule="auto"/>
        <w:ind w:right="7"/>
        <w:jc w:val="center"/>
        <w:rPr>
          <w:rFonts w:ascii="Times New Roman" w:hAnsi="Times New Roman" w:cs="Times New Roman"/>
          <w:b/>
          <w:color w:val="000000"/>
        </w:rPr>
      </w:pPr>
    </w:p>
    <w:p w14:paraId="2F770597" w14:textId="3F399CE4" w:rsidR="00CD344A" w:rsidRPr="00CD344A" w:rsidRDefault="00CD344A" w:rsidP="00CD344A">
      <w:pPr>
        <w:pStyle w:val="a3"/>
        <w:numPr>
          <w:ilvl w:val="0"/>
          <w:numId w:val="3"/>
        </w:numPr>
        <w:outlineLvl w:val="1"/>
        <w:rPr>
          <w:sz w:val="28"/>
          <w:szCs w:val="28"/>
        </w:rPr>
      </w:pPr>
      <w:r w:rsidRPr="00CD344A">
        <w:rPr>
          <w:rFonts w:ascii="Times New Roman" w:hAnsi="Times New Roman" w:cs="Times New Roman"/>
        </w:rPr>
        <w:t xml:space="preserve">Перечень земельных участков, учтенных в реестре муниципального имущества на   « 01 »  </w:t>
      </w:r>
      <w:r w:rsidR="0087366A">
        <w:rPr>
          <w:rFonts w:ascii="Times New Roman" w:hAnsi="Times New Roman" w:cs="Times New Roman"/>
        </w:rPr>
        <w:t>апреля</w:t>
      </w:r>
      <w:r w:rsidRPr="00CD344A">
        <w:rPr>
          <w:rFonts w:ascii="Times New Roman" w:hAnsi="Times New Roman" w:cs="Times New Roman"/>
        </w:rPr>
        <w:t xml:space="preserve"> 2024 г., включающий по каждому    объекту  учета  следующие  сведения</w:t>
      </w:r>
      <w:r w:rsidRPr="00CD344A">
        <w:rPr>
          <w:sz w:val="28"/>
          <w:szCs w:val="28"/>
        </w:rPr>
        <w:t>:</w:t>
      </w:r>
    </w:p>
    <w:p w14:paraId="041E4D32" w14:textId="77777777" w:rsidR="00CD344A" w:rsidRPr="00344AD2" w:rsidRDefault="00CD344A" w:rsidP="00CD344A">
      <w:pPr>
        <w:spacing w:before="1"/>
        <w:rPr>
          <w:rFonts w:ascii="Times New Roman" w:hAnsi="Times New Roman" w:cs="Times New Roman"/>
          <w:b/>
          <w:color w:val="000000"/>
          <w:sz w:val="22"/>
          <w:szCs w:val="22"/>
        </w:rPr>
      </w:pPr>
    </w:p>
    <w:p w14:paraId="19843AC1" w14:textId="77777777" w:rsidR="00CD344A" w:rsidRPr="00344AD2" w:rsidRDefault="00CD344A" w:rsidP="00CD344A">
      <w:pPr>
        <w:spacing w:before="1"/>
        <w:rPr>
          <w:rFonts w:ascii="Times New Roman" w:hAnsi="Times New Roman" w:cs="Times New Roman"/>
          <w:b/>
          <w:color w:val="000000"/>
          <w:sz w:val="22"/>
          <w:szCs w:val="22"/>
        </w:rPr>
      </w:pPr>
    </w:p>
    <w:tbl>
      <w:tblPr>
        <w:tblW w:w="15408" w:type="dxa"/>
        <w:tblInd w:w="-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84"/>
        <w:gridCol w:w="2224"/>
        <w:gridCol w:w="2410"/>
        <w:gridCol w:w="1985"/>
        <w:gridCol w:w="1701"/>
        <w:gridCol w:w="2409"/>
        <w:gridCol w:w="2127"/>
      </w:tblGrid>
      <w:tr w:rsidR="00CD344A" w:rsidRPr="00344AD2" w14:paraId="2B8CF428" w14:textId="77777777" w:rsidTr="00010F13">
        <w:trPr>
          <w:trHeight w:val="2091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CEAB73" w14:textId="77777777" w:rsidR="00CD344A" w:rsidRPr="00344AD2" w:rsidRDefault="00CD344A" w:rsidP="00010F13">
            <w:pPr>
              <w:ind w:right="17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№</w:t>
            </w:r>
            <w:r w:rsidRPr="00344AD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br/>
              <w:t>п/п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940A23" w14:textId="77777777" w:rsidR="00CD344A" w:rsidRPr="00C143C3" w:rsidRDefault="00CD344A" w:rsidP="00010F1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C143C3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Реестровый номер муниципального имущества (РНМИ).</w:t>
            </w:r>
          </w:p>
          <w:p w14:paraId="31558C67" w14:textId="77777777" w:rsidR="00CD344A" w:rsidRPr="00344AD2" w:rsidRDefault="00CD344A" w:rsidP="00010F1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F8066D" w14:textId="77777777" w:rsidR="00CD344A" w:rsidRPr="00344AD2" w:rsidRDefault="00CD344A" w:rsidP="00010F13">
            <w:pPr>
              <w:ind w:right="329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C143C3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Кадастровый (условный) номер.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1B4BDD" w14:textId="77777777" w:rsidR="00CD344A" w:rsidRPr="00C143C3" w:rsidRDefault="00CD344A" w:rsidP="00010F1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C143C3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Адрес (местоположение)</w:t>
            </w:r>
          </w:p>
          <w:p w14:paraId="613A51B9" w14:textId="77777777" w:rsidR="00CD344A" w:rsidRPr="00344AD2" w:rsidRDefault="00CD344A" w:rsidP="00010F1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5E0A8A" w14:textId="77777777" w:rsidR="00CD344A" w:rsidRPr="00344AD2" w:rsidRDefault="00CD344A" w:rsidP="00010F13">
            <w:pPr>
              <w:ind w:right="234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C143C3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Правообладатель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C70BED" w14:textId="77777777" w:rsidR="00CD344A" w:rsidRPr="00344AD2" w:rsidRDefault="00CD344A" w:rsidP="00010F1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C143C3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Категория </w:t>
            </w: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земель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215AFE" w14:textId="77777777" w:rsidR="00CD344A" w:rsidRPr="00344AD2" w:rsidRDefault="00CD344A" w:rsidP="00010F1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C143C3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Вид разрешенного использования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18AC7839" w14:textId="77777777" w:rsidR="00CD344A" w:rsidRPr="00344AD2" w:rsidRDefault="00CD344A" w:rsidP="00010F1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C143C3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Площадь (кв. м).</w:t>
            </w:r>
          </w:p>
        </w:tc>
      </w:tr>
      <w:tr w:rsidR="00CD344A" w:rsidRPr="00344AD2" w14:paraId="6D5BF031" w14:textId="77777777" w:rsidTr="00010F13">
        <w:trPr>
          <w:trHeight w:val="282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7F6704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9FDF0C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3C73A1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2C97AA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C34D18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7160C4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9A313E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14:paraId="3B6002E5" w14:textId="77777777" w:rsidR="00CD344A" w:rsidRPr="00344AD2" w:rsidRDefault="00CD344A" w:rsidP="00010F13">
            <w:pPr>
              <w:spacing w:line="262" w:lineRule="exact"/>
              <w:ind w:right="656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</w:tr>
      <w:tr w:rsidR="00CD344A" w:rsidRPr="00344AD2" w14:paraId="507B2045" w14:textId="77777777" w:rsidTr="00010F13">
        <w:trPr>
          <w:trHeight w:val="855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1A824E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05E9F0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031210301</w:t>
            </w:r>
          </w:p>
        </w:tc>
        <w:tc>
          <w:tcPr>
            <w:tcW w:w="2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EC82EA" w14:textId="77777777" w:rsidR="00CD344A" w:rsidRPr="00C143C3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43C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03:12:320117:19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6725F9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Республика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Бурятия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,Кяхтин</w:t>
            </w:r>
            <w:proofErr w:type="spellEnd"/>
          </w:p>
          <w:p w14:paraId="60288890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район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</w:p>
          <w:p w14:paraId="0E0BE49E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с.Усть-Дунгуй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</w:p>
          <w:p w14:paraId="794E2EE0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ул.Центральная,37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695165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 МО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СП  «Алтайское» Кяхтинского  района  РБ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6459A6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Земли  населенных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пунктов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CFF37E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Для  размещения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администрации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76BD1FD5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799</w:t>
            </w:r>
          </w:p>
        </w:tc>
      </w:tr>
    </w:tbl>
    <w:p w14:paraId="1E91D481" w14:textId="77777777" w:rsidR="00CD344A" w:rsidRPr="00344AD2" w:rsidRDefault="00CD344A" w:rsidP="00CD344A">
      <w:pPr>
        <w:spacing w:before="90"/>
        <w:rPr>
          <w:rFonts w:ascii="Times New Roman" w:hAnsi="Times New Roman" w:cs="Times New Roman"/>
          <w:color w:val="000000"/>
          <w:sz w:val="22"/>
          <w:szCs w:val="22"/>
        </w:rPr>
      </w:pPr>
    </w:p>
    <w:p w14:paraId="5B921FBE" w14:textId="77777777" w:rsidR="00CD344A" w:rsidRDefault="00CD344A" w:rsidP="00CD344A">
      <w:pPr>
        <w:spacing w:before="9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190B26">
        <w:rPr>
          <w:rFonts w:ascii="Times New Roman" w:hAnsi="Times New Roman" w:cs="Times New Roman"/>
        </w:rPr>
        <w:t>Перечень зданий, сооружений, объектов незавершенного строительства, жилых, нежилых помещений, учтенных в реестре муниципального имущества на «</w:t>
      </w:r>
      <w:proofErr w:type="gramStart"/>
      <w:r>
        <w:rPr>
          <w:rFonts w:ascii="Times New Roman" w:hAnsi="Times New Roman" w:cs="Times New Roman"/>
        </w:rPr>
        <w:t>01</w:t>
      </w:r>
      <w:r w:rsidRPr="00190B26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</w:rPr>
        <w:t xml:space="preserve"> января</w:t>
      </w:r>
      <w:proofErr w:type="gramEnd"/>
      <w:r>
        <w:rPr>
          <w:rFonts w:ascii="Times New Roman" w:hAnsi="Times New Roman" w:cs="Times New Roman"/>
        </w:rPr>
        <w:t xml:space="preserve"> </w:t>
      </w:r>
      <w:r w:rsidRPr="00190B26">
        <w:rPr>
          <w:rFonts w:ascii="Times New Roman" w:hAnsi="Times New Roman" w:cs="Times New Roman"/>
        </w:rPr>
        <w:t xml:space="preserve"> 20</w:t>
      </w:r>
      <w:r>
        <w:rPr>
          <w:rFonts w:ascii="Times New Roman" w:hAnsi="Times New Roman" w:cs="Times New Roman"/>
        </w:rPr>
        <w:t>20</w:t>
      </w:r>
      <w:r w:rsidRPr="00190B26">
        <w:rPr>
          <w:rFonts w:ascii="Times New Roman" w:hAnsi="Times New Roman" w:cs="Times New Roman"/>
        </w:rPr>
        <w:t xml:space="preserve"> г., включающий по каждому объекту учета следующие сведения:</w:t>
      </w:r>
    </w:p>
    <w:p w14:paraId="0FD8B5C9" w14:textId="77777777" w:rsidR="00CD344A" w:rsidRPr="00190B26" w:rsidRDefault="00CD344A" w:rsidP="00CD344A">
      <w:pPr>
        <w:spacing w:before="90"/>
        <w:rPr>
          <w:rFonts w:ascii="Times New Roman" w:hAnsi="Times New Roman" w:cs="Times New Roman"/>
          <w:color w:val="000000"/>
        </w:rPr>
      </w:pPr>
    </w:p>
    <w:tbl>
      <w:tblPr>
        <w:tblW w:w="15644" w:type="dxa"/>
        <w:tblInd w:w="-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3527"/>
        <w:gridCol w:w="2300"/>
        <w:gridCol w:w="2133"/>
        <w:gridCol w:w="2527"/>
        <w:gridCol w:w="2072"/>
        <w:gridCol w:w="88"/>
        <w:gridCol w:w="2039"/>
        <w:gridCol w:w="236"/>
      </w:tblGrid>
      <w:tr w:rsidR="00CD344A" w:rsidRPr="00344AD2" w14:paraId="248084DB" w14:textId="77777777" w:rsidTr="00010F13">
        <w:trPr>
          <w:gridAfter w:val="1"/>
          <w:wAfter w:w="236" w:type="dxa"/>
          <w:trHeight w:val="584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C299DE" w14:textId="77777777" w:rsidR="00CD344A" w:rsidRPr="00344AD2" w:rsidRDefault="00CD344A" w:rsidP="00010F13">
            <w:pP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9595D1" w14:textId="77777777" w:rsidR="00CD344A" w:rsidRPr="00190B26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90B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Реестровый номер муниципального имущества (РНМИ)</w:t>
            </w:r>
          </w:p>
          <w:p w14:paraId="38A1474C" w14:textId="77777777" w:rsidR="00CD344A" w:rsidRPr="00190B26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38F651" w14:textId="77777777" w:rsidR="00CD344A" w:rsidRPr="00190B26" w:rsidRDefault="00CD344A" w:rsidP="00010F13">
            <w:pPr>
              <w:spacing w:line="264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90B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Адрес (местоположение).</w:t>
            </w: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4E54C0" w14:textId="77777777" w:rsidR="00CD344A" w:rsidRPr="00190B26" w:rsidRDefault="00CD344A" w:rsidP="00010F13">
            <w:pPr>
              <w:spacing w:line="264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90B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2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15FCA0" w14:textId="77777777" w:rsidR="00CD344A" w:rsidRPr="00190B26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90B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Правообладатель.</w:t>
            </w:r>
          </w:p>
          <w:p w14:paraId="38896CC7" w14:textId="77777777" w:rsidR="00CD344A" w:rsidRPr="00190B26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1EE271" w14:textId="77777777" w:rsidR="00CD344A" w:rsidRPr="00190B26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90B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Общая площадь (кв. м), протяженность (км) или иные параметры с единицами измерения.</w:t>
            </w:r>
          </w:p>
          <w:p w14:paraId="3AE1BBDA" w14:textId="77777777" w:rsidR="00CD344A" w:rsidRPr="00190B26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F079E2" w14:textId="77777777" w:rsidR="00CD344A" w:rsidRPr="00190B26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90B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Этажность, подземная этажность.</w:t>
            </w:r>
          </w:p>
        </w:tc>
      </w:tr>
      <w:tr w:rsidR="00CD344A" w:rsidRPr="00344AD2" w14:paraId="42D51BC8" w14:textId="77777777" w:rsidTr="00010F13">
        <w:trPr>
          <w:gridAfter w:val="1"/>
          <w:wAfter w:w="236" w:type="dxa"/>
          <w:trHeight w:val="326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71759069" w14:textId="77777777" w:rsidR="00CD344A" w:rsidRPr="00344AD2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46320318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07AD8404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26AE4E31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5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07FA853F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0D67464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0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2E3BE424" w14:textId="77777777" w:rsidR="00CD344A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  <w:p w14:paraId="4AABFB50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CD344A" w:rsidRPr="00344AD2" w14:paraId="0F7BA0DC" w14:textId="77777777" w:rsidTr="00010F13">
        <w:trPr>
          <w:gridAfter w:val="1"/>
          <w:wAfter w:w="236" w:type="dxa"/>
          <w:trHeight w:val="1281"/>
        </w:trPr>
        <w:tc>
          <w:tcPr>
            <w:tcW w:w="7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4979AD5" w14:textId="77777777" w:rsidR="00CD344A" w:rsidRPr="00344AD2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71B8252" w14:textId="77777777" w:rsidR="00CD344A" w:rsidRPr="00344AD2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031210601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5634C53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Республика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Бурятия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,Кяхтин</w:t>
            </w:r>
            <w:proofErr w:type="spellEnd"/>
          </w:p>
          <w:p w14:paraId="4D73B909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район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</w:p>
          <w:p w14:paraId="6B8E608A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с.Усть-Дунгуй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</w:p>
          <w:p w14:paraId="501A78E8" w14:textId="77777777" w:rsidR="00CD344A" w:rsidRPr="00344AD2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ул.Центральная,37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29D2FFA" w14:textId="77777777" w:rsidR="00CD344A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Административное  здание</w:t>
            </w:r>
            <w:proofErr w:type="gramEnd"/>
          </w:p>
          <w:p w14:paraId="03465F8B" w14:textId="77777777" w:rsidR="00CD344A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3DCC032E" w14:textId="77777777" w:rsidR="00CD344A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56A2D194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F4F11C1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 МО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СП  «Алтайское» Кяхтинского  района  Республики  Бурятия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768DDAC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49,1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D0CF10A" w14:textId="77777777" w:rsidR="00CD344A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Здание  деревянное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брусовое, одноэтажное,</w:t>
            </w:r>
          </w:p>
          <w:p w14:paraId="2487F981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CD344A" w:rsidRPr="00344AD2" w14:paraId="67764C45" w14:textId="77777777" w:rsidTr="00010F13">
        <w:trPr>
          <w:gridAfter w:val="1"/>
          <w:wAfter w:w="236" w:type="dxa"/>
          <w:trHeight w:val="1059"/>
        </w:trPr>
        <w:tc>
          <w:tcPr>
            <w:tcW w:w="7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4D6C6FB" w14:textId="77777777" w:rsidR="00CD344A" w:rsidRPr="00344AD2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E9C415C" w14:textId="77777777" w:rsidR="00CD344A" w:rsidRDefault="00CD344A" w:rsidP="00010F13">
            <w:r w:rsidRPr="00720AA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03121060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B84266A" w14:textId="77777777" w:rsidR="00CD344A" w:rsidRPr="000F4A28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</w:rPr>
            </w:pPr>
            <w:r w:rsidRPr="000F4A28">
              <w:rPr>
                <w:rFonts w:ascii="Times New Roman" w:hAnsi="Times New Roman" w:cs="Times New Roman"/>
              </w:rPr>
              <w:t xml:space="preserve">Республика Бурятия, р-н Кяхтинский, у </w:t>
            </w:r>
            <w:proofErr w:type="spellStart"/>
            <w:r w:rsidRPr="000F4A28">
              <w:rPr>
                <w:rFonts w:ascii="Times New Roman" w:hAnsi="Times New Roman" w:cs="Times New Roman"/>
              </w:rPr>
              <w:t>Усть-Дунгуй</w:t>
            </w:r>
            <w:proofErr w:type="spellEnd"/>
            <w:r w:rsidRPr="000F4A2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F4A28">
              <w:rPr>
                <w:rFonts w:ascii="Times New Roman" w:hAnsi="Times New Roman" w:cs="Times New Roman"/>
              </w:rPr>
              <w:t>ул</w:t>
            </w:r>
            <w:proofErr w:type="spellEnd"/>
            <w:r w:rsidRPr="000F4A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4A28">
              <w:rPr>
                <w:rFonts w:ascii="Times New Roman" w:hAnsi="Times New Roman" w:cs="Times New Roman"/>
              </w:rPr>
              <w:t>Дунгуйская</w:t>
            </w:r>
            <w:proofErr w:type="spellEnd"/>
            <w:r w:rsidRPr="000F4A28">
              <w:rPr>
                <w:rFonts w:ascii="Times New Roman" w:hAnsi="Times New Roman" w:cs="Times New Roman"/>
              </w:rPr>
              <w:t xml:space="preserve"> нижняя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7C268A1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834C434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4A28">
              <w:rPr>
                <w:rFonts w:ascii="Times New Roman" w:hAnsi="Times New Roman" w:cs="Times New Roman"/>
              </w:rPr>
              <w:t>Скважина артезианская №</w:t>
            </w:r>
            <w:r>
              <w:rPr>
                <w:rFonts w:ascii="Times New Roman" w:hAnsi="Times New Roman" w:cs="Times New Roman"/>
              </w:rPr>
              <w:t>1</w:t>
            </w:r>
          </w:p>
          <w:p w14:paraId="5B57BEF4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50457C18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14B67C50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7CBC980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FFE156F" w14:textId="77777777" w:rsidR="00CD344A" w:rsidRPr="000F4A28" w:rsidRDefault="00CD344A" w:rsidP="00010F13">
            <w:pPr>
              <w:rPr>
                <w:rFonts w:ascii="Times New Roman" w:hAnsi="Times New Roman" w:cs="Times New Roman"/>
              </w:rPr>
            </w:pPr>
            <w:proofErr w:type="gramStart"/>
            <w:r w:rsidRPr="000F4A28">
              <w:rPr>
                <w:rFonts w:ascii="Times New Roman" w:hAnsi="Times New Roman" w:cs="Times New Roman"/>
                <w:color w:val="000000"/>
              </w:rPr>
              <w:t>Администрация  МО</w:t>
            </w:r>
            <w:proofErr w:type="gramEnd"/>
            <w:r w:rsidRPr="000F4A28">
              <w:rPr>
                <w:rFonts w:ascii="Times New Roman" w:hAnsi="Times New Roman" w:cs="Times New Roman"/>
                <w:color w:val="000000"/>
              </w:rPr>
              <w:t xml:space="preserve">  СП  «Алтайское» Кяхтинского  района  Республики  Бурятия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189064F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 w:rsidRPr="000F4A28">
              <w:rPr>
                <w:rFonts w:ascii="Times New Roman" w:hAnsi="Times New Roman" w:cs="Times New Roman"/>
                <w:color w:val="000000"/>
              </w:rPr>
              <w:t>лубина 85 м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0C3ED60" w14:textId="77777777" w:rsidR="00CD344A" w:rsidRPr="000F4A28" w:rsidRDefault="00CD344A" w:rsidP="00010F13">
            <w:pPr>
              <w:rPr>
                <w:rFonts w:ascii="Times New Roman" w:hAnsi="Times New Roman" w:cs="Times New Roman"/>
              </w:rPr>
            </w:pPr>
            <w:r w:rsidRPr="000F4A28">
              <w:rPr>
                <w:rFonts w:ascii="Times New Roman" w:hAnsi="Times New Roman" w:cs="Times New Roman"/>
              </w:rPr>
              <w:t>Сооружение</w:t>
            </w:r>
          </w:p>
        </w:tc>
      </w:tr>
      <w:tr w:rsidR="00CD344A" w:rsidRPr="00344AD2" w14:paraId="24C6D5D3" w14:textId="77777777" w:rsidTr="00010F13">
        <w:trPr>
          <w:gridAfter w:val="1"/>
          <w:wAfter w:w="236" w:type="dxa"/>
          <w:trHeight w:val="865"/>
        </w:trPr>
        <w:tc>
          <w:tcPr>
            <w:tcW w:w="7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058EF73" w14:textId="77777777" w:rsidR="00CD344A" w:rsidRPr="00344AD2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EE6D656" w14:textId="77777777" w:rsidR="00CD344A" w:rsidRDefault="00CD344A" w:rsidP="00010F13">
            <w:r w:rsidRPr="00720AA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03121060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8B966A0" w14:textId="77777777" w:rsidR="00CD344A" w:rsidRPr="000F4A28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</w:rPr>
            </w:pPr>
            <w:r w:rsidRPr="000F4A28">
              <w:rPr>
                <w:rFonts w:ascii="Times New Roman" w:hAnsi="Times New Roman" w:cs="Times New Roman"/>
              </w:rPr>
              <w:t xml:space="preserve">Россия, Республика Бурятия, Кяхтинский район, у. </w:t>
            </w:r>
            <w:proofErr w:type="spellStart"/>
            <w:r w:rsidRPr="000F4A28">
              <w:rPr>
                <w:rFonts w:ascii="Times New Roman" w:hAnsi="Times New Roman" w:cs="Times New Roman"/>
              </w:rPr>
              <w:t>Усть-Дунгуй</w:t>
            </w:r>
            <w:proofErr w:type="spellEnd"/>
            <w:r w:rsidRPr="000F4A28">
              <w:rPr>
                <w:rFonts w:ascii="Times New Roman" w:hAnsi="Times New Roman" w:cs="Times New Roman"/>
              </w:rPr>
              <w:t xml:space="preserve">, ул. </w:t>
            </w:r>
            <w:proofErr w:type="spellStart"/>
            <w:r w:rsidRPr="000F4A28">
              <w:rPr>
                <w:rFonts w:ascii="Times New Roman" w:hAnsi="Times New Roman" w:cs="Times New Roman"/>
              </w:rPr>
              <w:t>Дунгуйская</w:t>
            </w:r>
            <w:proofErr w:type="spellEnd"/>
            <w:r w:rsidRPr="000F4A28">
              <w:rPr>
                <w:rFonts w:ascii="Times New Roman" w:hAnsi="Times New Roman" w:cs="Times New Roman"/>
              </w:rPr>
              <w:t xml:space="preserve"> верхняя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BA2E99C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23E8C537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3E283A8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4A28">
              <w:rPr>
                <w:rFonts w:ascii="Times New Roman" w:hAnsi="Times New Roman" w:cs="Times New Roman"/>
              </w:rPr>
              <w:t>Скважина артезианская №2</w:t>
            </w:r>
          </w:p>
          <w:p w14:paraId="13E1921C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FAEF9FD" w14:textId="77777777" w:rsidR="00CD344A" w:rsidRPr="000F4A28" w:rsidRDefault="00CD344A" w:rsidP="00010F13">
            <w:pPr>
              <w:rPr>
                <w:rFonts w:ascii="Times New Roman" w:hAnsi="Times New Roman" w:cs="Times New Roman"/>
              </w:rPr>
            </w:pPr>
            <w:proofErr w:type="gramStart"/>
            <w:r w:rsidRPr="000F4A28">
              <w:rPr>
                <w:rFonts w:ascii="Times New Roman" w:hAnsi="Times New Roman" w:cs="Times New Roman"/>
                <w:color w:val="000000"/>
              </w:rPr>
              <w:t>Администрация  МО</w:t>
            </w:r>
            <w:proofErr w:type="gramEnd"/>
            <w:r w:rsidRPr="000F4A28">
              <w:rPr>
                <w:rFonts w:ascii="Times New Roman" w:hAnsi="Times New Roman" w:cs="Times New Roman"/>
                <w:color w:val="000000"/>
              </w:rPr>
              <w:t xml:space="preserve">  СП  «Алтайское» Кяхтинского  района  Республики  Бурятия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6B93322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4A28">
              <w:rPr>
                <w:rFonts w:ascii="Times New Roman" w:hAnsi="Times New Roman" w:cs="Times New Roman"/>
              </w:rPr>
              <w:t>глубина 100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9EB5920" w14:textId="77777777" w:rsidR="00CD344A" w:rsidRPr="000F4A28" w:rsidRDefault="00CD344A" w:rsidP="00010F13">
            <w:pPr>
              <w:rPr>
                <w:rFonts w:ascii="Times New Roman" w:hAnsi="Times New Roman" w:cs="Times New Roman"/>
              </w:rPr>
            </w:pPr>
            <w:r w:rsidRPr="000F4A28">
              <w:rPr>
                <w:rFonts w:ascii="Times New Roman" w:hAnsi="Times New Roman" w:cs="Times New Roman"/>
              </w:rPr>
              <w:t>Сооружение</w:t>
            </w:r>
          </w:p>
        </w:tc>
      </w:tr>
      <w:tr w:rsidR="00CD344A" w:rsidRPr="00344AD2" w14:paraId="52AFD768" w14:textId="77777777" w:rsidTr="00010F13">
        <w:trPr>
          <w:gridAfter w:val="1"/>
          <w:wAfter w:w="236" w:type="dxa"/>
          <w:trHeight w:val="1250"/>
        </w:trPr>
        <w:tc>
          <w:tcPr>
            <w:tcW w:w="7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B05D824" w14:textId="77777777" w:rsidR="00CD344A" w:rsidRPr="00344AD2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A41CAC6" w14:textId="77777777" w:rsidR="00CD344A" w:rsidRDefault="00CD344A" w:rsidP="00010F13">
            <w:r w:rsidRPr="00720AA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03121060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90CE4C6" w14:textId="77777777" w:rsidR="00CD344A" w:rsidRPr="000F4A28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</w:rPr>
            </w:pPr>
            <w:r w:rsidRPr="000F4A28">
              <w:rPr>
                <w:rFonts w:ascii="Times New Roman" w:hAnsi="Times New Roman" w:cs="Times New Roman"/>
              </w:rPr>
              <w:t xml:space="preserve">Республика Бурятия, р-н. Кяхтинский, у. </w:t>
            </w:r>
            <w:proofErr w:type="spellStart"/>
            <w:r w:rsidRPr="000F4A28">
              <w:rPr>
                <w:rFonts w:ascii="Times New Roman" w:hAnsi="Times New Roman" w:cs="Times New Roman"/>
              </w:rPr>
              <w:t>Усть-Дунгуй</w:t>
            </w:r>
            <w:proofErr w:type="spellEnd"/>
            <w:r w:rsidRPr="000F4A28">
              <w:rPr>
                <w:rFonts w:ascii="Times New Roman" w:hAnsi="Times New Roman" w:cs="Times New Roman"/>
              </w:rPr>
              <w:t>, ул. Калинина, д. б/н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EB14769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20D6BED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4A28">
              <w:rPr>
                <w:rFonts w:ascii="Times New Roman" w:hAnsi="Times New Roman" w:cs="Times New Roman"/>
              </w:rPr>
              <w:t>Скважина артезианская №3</w:t>
            </w:r>
          </w:p>
          <w:p w14:paraId="47F22256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2F1C22C5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56EBE20" w14:textId="77777777" w:rsidR="00CD344A" w:rsidRPr="000F4A28" w:rsidRDefault="00CD344A" w:rsidP="00010F13">
            <w:pPr>
              <w:rPr>
                <w:rFonts w:ascii="Times New Roman" w:hAnsi="Times New Roman" w:cs="Times New Roman"/>
              </w:rPr>
            </w:pPr>
            <w:proofErr w:type="gramStart"/>
            <w:r w:rsidRPr="000F4A28">
              <w:rPr>
                <w:rFonts w:ascii="Times New Roman" w:hAnsi="Times New Roman" w:cs="Times New Roman"/>
                <w:color w:val="000000"/>
              </w:rPr>
              <w:t>Администрация  МО</w:t>
            </w:r>
            <w:proofErr w:type="gramEnd"/>
            <w:r w:rsidRPr="000F4A28">
              <w:rPr>
                <w:rFonts w:ascii="Times New Roman" w:hAnsi="Times New Roman" w:cs="Times New Roman"/>
                <w:color w:val="000000"/>
              </w:rPr>
              <w:t xml:space="preserve">  СП  «Алтайское» Кяхтинского  района  Республики  Бурятия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480B44E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4A28">
              <w:rPr>
                <w:rFonts w:ascii="Times New Roman" w:hAnsi="Times New Roman" w:cs="Times New Roman"/>
              </w:rPr>
              <w:t>глубина 90 м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891F6A5" w14:textId="77777777" w:rsidR="00CD344A" w:rsidRPr="000F4A28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</w:rPr>
            </w:pPr>
            <w:r w:rsidRPr="000F4A28">
              <w:rPr>
                <w:rFonts w:ascii="Times New Roman" w:hAnsi="Times New Roman" w:cs="Times New Roman"/>
              </w:rPr>
              <w:t>Сооружение</w:t>
            </w:r>
          </w:p>
        </w:tc>
      </w:tr>
      <w:tr w:rsidR="00CD344A" w:rsidRPr="00344AD2" w14:paraId="1F264DA8" w14:textId="77777777" w:rsidTr="00010F13">
        <w:trPr>
          <w:gridAfter w:val="1"/>
          <w:wAfter w:w="236" w:type="dxa"/>
          <w:trHeight w:val="1263"/>
        </w:trPr>
        <w:tc>
          <w:tcPr>
            <w:tcW w:w="7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EE784DA" w14:textId="77777777" w:rsidR="00CD344A" w:rsidRPr="00344AD2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2E07164" w14:textId="77777777" w:rsidR="00CD344A" w:rsidRDefault="00CD344A" w:rsidP="00010F13"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  <w:r w:rsidRPr="00720AA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3121060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76AED23" w14:textId="77777777" w:rsidR="00CD344A" w:rsidRPr="000F4A28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</w:rPr>
            </w:pPr>
            <w:r w:rsidRPr="000F4A28">
              <w:rPr>
                <w:rFonts w:ascii="Times New Roman" w:hAnsi="Times New Roman" w:cs="Times New Roman"/>
              </w:rPr>
              <w:t xml:space="preserve">Республика Бурятия, р-н. Кяхтинский, у. </w:t>
            </w:r>
            <w:proofErr w:type="spellStart"/>
            <w:r w:rsidRPr="000F4A28">
              <w:rPr>
                <w:rFonts w:ascii="Times New Roman" w:hAnsi="Times New Roman" w:cs="Times New Roman"/>
              </w:rPr>
              <w:t>Усть-Дунгуй</w:t>
            </w:r>
            <w:proofErr w:type="spellEnd"/>
            <w:r w:rsidRPr="000F4A28">
              <w:rPr>
                <w:rFonts w:ascii="Times New Roman" w:hAnsi="Times New Roman" w:cs="Times New Roman"/>
              </w:rPr>
              <w:t>, ул. Набережная, д. б/н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C180918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121AC18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Скважина а</w:t>
            </w:r>
            <w:r w:rsidRPr="000F4A28">
              <w:rPr>
                <w:rFonts w:ascii="Times New Roman" w:hAnsi="Times New Roman" w:cs="Times New Roman"/>
              </w:rPr>
              <w:t>ртезианская №4</w:t>
            </w:r>
          </w:p>
          <w:p w14:paraId="73D3EE68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246DF5E2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97E9A5F" w14:textId="77777777" w:rsidR="00CD344A" w:rsidRPr="000F4A28" w:rsidRDefault="00CD344A" w:rsidP="00010F13">
            <w:pPr>
              <w:rPr>
                <w:rFonts w:ascii="Times New Roman" w:hAnsi="Times New Roman" w:cs="Times New Roman"/>
              </w:rPr>
            </w:pPr>
            <w:proofErr w:type="gramStart"/>
            <w:r w:rsidRPr="000F4A28">
              <w:rPr>
                <w:rFonts w:ascii="Times New Roman" w:hAnsi="Times New Roman" w:cs="Times New Roman"/>
                <w:color w:val="000000"/>
              </w:rPr>
              <w:t>Администрация  МО</w:t>
            </w:r>
            <w:proofErr w:type="gramEnd"/>
            <w:r w:rsidRPr="000F4A28">
              <w:rPr>
                <w:rFonts w:ascii="Times New Roman" w:hAnsi="Times New Roman" w:cs="Times New Roman"/>
                <w:color w:val="000000"/>
              </w:rPr>
              <w:t xml:space="preserve">  СП  «Алтайское» Кяхтинского  района  Республики  Бурятия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8F4FBFC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 w:rsidRPr="000F4A28">
              <w:rPr>
                <w:rFonts w:ascii="Times New Roman" w:hAnsi="Times New Roman" w:cs="Times New Roman"/>
                <w:color w:val="000000"/>
              </w:rPr>
              <w:t>лубина 85 м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973EBB4" w14:textId="77777777" w:rsidR="00CD344A" w:rsidRPr="000F4A28" w:rsidRDefault="00CD344A" w:rsidP="00010F13">
            <w:pPr>
              <w:rPr>
                <w:rFonts w:ascii="Times New Roman" w:hAnsi="Times New Roman" w:cs="Times New Roman"/>
              </w:rPr>
            </w:pPr>
            <w:r w:rsidRPr="000F4A28">
              <w:rPr>
                <w:rFonts w:ascii="Times New Roman" w:hAnsi="Times New Roman" w:cs="Times New Roman"/>
              </w:rPr>
              <w:t>Сооружение</w:t>
            </w:r>
          </w:p>
        </w:tc>
      </w:tr>
      <w:tr w:rsidR="00CD344A" w:rsidRPr="00344AD2" w14:paraId="53AF988A" w14:textId="77777777" w:rsidTr="00010F13">
        <w:trPr>
          <w:gridAfter w:val="1"/>
          <w:wAfter w:w="236" w:type="dxa"/>
          <w:trHeight w:val="1480"/>
        </w:trPr>
        <w:tc>
          <w:tcPr>
            <w:tcW w:w="154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7DE3C6" w14:textId="77777777" w:rsidR="00CD344A" w:rsidRDefault="00CD344A" w:rsidP="00010F13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</w:p>
          <w:p w14:paraId="4797F02E" w14:textId="77777777" w:rsidR="00CD344A" w:rsidRDefault="00CD344A" w:rsidP="00010F13">
            <w:pPr>
              <w:outlineLvl w:val="1"/>
              <w:rPr>
                <w:rFonts w:ascii="Times New Roman" w:hAnsi="Times New Roman" w:cs="Times New Roman"/>
                <w:color w:val="000000"/>
              </w:rPr>
            </w:pPr>
          </w:p>
          <w:p w14:paraId="2AE5F8F7" w14:textId="77777777" w:rsidR="00CD344A" w:rsidRPr="00171299" w:rsidRDefault="00CD344A" w:rsidP="00010F13">
            <w:pPr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3.</w:t>
            </w:r>
            <w:r w:rsidRPr="00171299">
              <w:rPr>
                <w:rFonts w:ascii="Times New Roman" w:hAnsi="Times New Roman" w:cs="Times New Roman"/>
              </w:rPr>
              <w:t>Перечень движимого имущества, первоначальная стоимость которого равна или превышает ____ тысяч рублей, транспортных средств и особо ценного движимого имущества (независимо от их стоимости), учтенных в реестре муниципального имущества на «</w:t>
            </w:r>
            <w:r>
              <w:rPr>
                <w:rFonts w:ascii="Times New Roman" w:hAnsi="Times New Roman" w:cs="Times New Roman"/>
              </w:rPr>
              <w:t xml:space="preserve"> 01</w:t>
            </w:r>
            <w:r w:rsidRPr="00171299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" w:hAnsi="Times New Roman" w:cs="Times New Roman"/>
              </w:rPr>
              <w:t xml:space="preserve">января </w:t>
            </w:r>
            <w:r w:rsidRPr="00171299">
              <w:rPr>
                <w:rFonts w:ascii="Times New Roman" w:hAnsi="Times New Roman" w:cs="Times New Roman"/>
              </w:rPr>
              <w:t xml:space="preserve"> 20</w:t>
            </w:r>
            <w:r>
              <w:rPr>
                <w:rFonts w:ascii="Times New Roman" w:hAnsi="Times New Roman" w:cs="Times New Roman"/>
              </w:rPr>
              <w:t>21</w:t>
            </w:r>
            <w:r w:rsidRPr="00171299">
              <w:rPr>
                <w:rFonts w:ascii="Times New Roman" w:hAnsi="Times New Roman" w:cs="Times New Roman"/>
              </w:rPr>
              <w:t xml:space="preserve"> г., включающий по каждому объекту учета следующие сведения:</w:t>
            </w:r>
          </w:p>
          <w:p w14:paraId="538CF6EB" w14:textId="77777777" w:rsidR="00CD344A" w:rsidRPr="00171299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</w:rPr>
            </w:pPr>
          </w:p>
          <w:p w14:paraId="61E97162" w14:textId="77777777" w:rsidR="00CD344A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CD344A" w:rsidRPr="00344AD2" w14:paraId="6AD4E6E8" w14:textId="77777777" w:rsidTr="00010F13">
        <w:trPr>
          <w:gridAfter w:val="1"/>
          <w:wAfter w:w="236" w:type="dxa"/>
          <w:trHeight w:val="761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7BBB1B" w14:textId="77777777" w:rsidR="00CD344A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2FC5AD89" w14:textId="77777777" w:rsidR="00CD344A" w:rsidRPr="00171299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397C" w14:textId="77777777" w:rsidR="00CD344A" w:rsidRPr="00171299" w:rsidRDefault="00CD344A" w:rsidP="00010F13">
            <w:pPr>
              <w:jc w:val="both"/>
              <w:rPr>
                <w:rFonts w:ascii="Times New Roman" w:hAnsi="Times New Roman" w:cs="Times New Roman"/>
              </w:rPr>
            </w:pPr>
            <w:r w:rsidRPr="00171299">
              <w:rPr>
                <w:rFonts w:ascii="Times New Roman" w:hAnsi="Times New Roman" w:cs="Times New Roman"/>
              </w:rPr>
              <w:t>Реестровый номер муниципального имущества (РНМИ).</w:t>
            </w:r>
          </w:p>
          <w:p w14:paraId="706D2648" w14:textId="77777777" w:rsidR="00CD344A" w:rsidRPr="00171299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8900" w14:textId="77777777" w:rsidR="00CD344A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1299">
              <w:rPr>
                <w:rFonts w:ascii="Times New Roman" w:hAnsi="Times New Roman" w:cs="Times New Roman"/>
              </w:rPr>
              <w:t>Государственный регистрационный знак</w:t>
            </w:r>
          </w:p>
          <w:p w14:paraId="2D2E8DC2" w14:textId="77777777" w:rsidR="00CD344A" w:rsidRPr="00171299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0D43" w14:textId="77777777" w:rsidR="00CD344A" w:rsidRPr="00171299" w:rsidRDefault="00CD344A" w:rsidP="00010F13">
            <w:pPr>
              <w:jc w:val="both"/>
              <w:rPr>
                <w:rFonts w:ascii="Times New Roman" w:hAnsi="Times New Roman" w:cs="Times New Roman"/>
              </w:rPr>
            </w:pPr>
            <w:r w:rsidRPr="00171299">
              <w:rPr>
                <w:rFonts w:ascii="Times New Roman" w:hAnsi="Times New Roman" w:cs="Times New Roman"/>
              </w:rPr>
              <w:t>Наименование</w:t>
            </w:r>
          </w:p>
          <w:p w14:paraId="3966AF9D" w14:textId="77777777" w:rsidR="00CD344A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336BDFA5" w14:textId="77777777" w:rsidR="00CD344A" w:rsidRPr="00171299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8CF7" w14:textId="77777777" w:rsidR="00CD344A" w:rsidRDefault="00CD344A" w:rsidP="00010F13">
            <w:pPr>
              <w:tabs>
                <w:tab w:val="left" w:pos="408"/>
              </w:tabs>
              <w:spacing w:line="262" w:lineRule="exac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ab/>
            </w:r>
            <w:r w:rsidRPr="00171299">
              <w:rPr>
                <w:rFonts w:ascii="Times New Roman" w:hAnsi="Times New Roman" w:cs="Times New Roman"/>
              </w:rPr>
              <w:t>Марка, модель</w:t>
            </w:r>
          </w:p>
          <w:p w14:paraId="6E7FB944" w14:textId="77777777" w:rsidR="00CD344A" w:rsidRPr="00171299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683B" w14:textId="77777777" w:rsidR="00CD344A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1299">
              <w:rPr>
                <w:rFonts w:ascii="Times New Roman" w:hAnsi="Times New Roman" w:cs="Times New Roman"/>
              </w:rPr>
              <w:t>Год выпуска (изготовления)</w:t>
            </w:r>
          </w:p>
          <w:p w14:paraId="78F26317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</w:rPr>
            </w:pPr>
          </w:p>
          <w:p w14:paraId="05D06A63" w14:textId="77777777" w:rsidR="00CD344A" w:rsidRPr="00171299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035A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</w:rPr>
            </w:pPr>
            <w:r w:rsidRPr="00171299">
              <w:rPr>
                <w:rFonts w:ascii="Times New Roman" w:hAnsi="Times New Roman" w:cs="Times New Roman"/>
              </w:rPr>
              <w:t>Правообладатель</w:t>
            </w:r>
          </w:p>
          <w:p w14:paraId="0E234DB1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</w:rPr>
            </w:pPr>
          </w:p>
          <w:p w14:paraId="7B684967" w14:textId="77777777" w:rsidR="00CD344A" w:rsidRPr="00171299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D344A" w:rsidRPr="00344AD2" w14:paraId="669687DD" w14:textId="77777777" w:rsidTr="00010F13">
        <w:trPr>
          <w:trHeight w:val="584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AB411B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ED4ECC" w14:textId="77777777" w:rsidR="00CD344A" w:rsidRPr="006B65BA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031212201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F4C579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 537 ВН 03</w:t>
            </w: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4872E0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Автомобиль</w:t>
            </w:r>
          </w:p>
        </w:tc>
        <w:tc>
          <w:tcPr>
            <w:tcW w:w="2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6BAC89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12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LADA   210740</w:t>
            </w:r>
          </w:p>
        </w:tc>
        <w:tc>
          <w:tcPr>
            <w:tcW w:w="2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76C6ADDF" w14:textId="77777777" w:rsidR="00CD344A" w:rsidRPr="00344AD2" w:rsidRDefault="00CD344A" w:rsidP="00010F13">
            <w:pPr>
              <w:spacing w:line="265" w:lineRule="exac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2012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3FBD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DC23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 МО</w:t>
            </w:r>
            <w:proofErr w:type="gramEnd"/>
            <w:r w:rsidRPr="00DC23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СП  «Алтайское»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DF0382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CD344A" w:rsidRPr="00344AD2" w14:paraId="6C970856" w14:textId="77777777" w:rsidTr="00010F13">
        <w:trPr>
          <w:gridAfter w:val="1"/>
          <w:wAfter w:w="236" w:type="dxa"/>
          <w:trHeight w:val="584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E709DE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7268A9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12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0312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  <w:r w:rsidRPr="000A12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25DB2A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 839 АУ 03</w:t>
            </w: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557D7A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Автомобиль</w:t>
            </w:r>
          </w:p>
        </w:tc>
        <w:tc>
          <w:tcPr>
            <w:tcW w:w="2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BB7308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Жигули 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ВАЗ  21060</w:t>
            </w:r>
            <w:proofErr w:type="gramEnd"/>
          </w:p>
        </w:tc>
        <w:tc>
          <w:tcPr>
            <w:tcW w:w="2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7838EAB5" w14:textId="77777777" w:rsidR="00CD344A" w:rsidRPr="000A12BE" w:rsidRDefault="00CD344A" w:rsidP="00010F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0A12BE">
              <w:rPr>
                <w:rFonts w:ascii="Times New Roman" w:hAnsi="Times New Roman" w:cs="Times New Roman"/>
              </w:rPr>
              <w:t>1998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A912075" w14:textId="77777777" w:rsidR="00CD344A" w:rsidRDefault="00CD344A" w:rsidP="00010F13">
            <w:proofErr w:type="gramStart"/>
            <w:r w:rsidRPr="00DC23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 МО</w:t>
            </w:r>
            <w:proofErr w:type="gramEnd"/>
            <w:r w:rsidRPr="00DC23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СП  «Алтайское»</w:t>
            </w:r>
          </w:p>
        </w:tc>
      </w:tr>
      <w:tr w:rsidR="00CD344A" w:rsidRPr="00344AD2" w14:paraId="290F1256" w14:textId="77777777" w:rsidTr="00010F13">
        <w:trPr>
          <w:gridAfter w:val="1"/>
          <w:wAfter w:w="236" w:type="dxa"/>
          <w:trHeight w:val="584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27B14B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C97360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031212203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5BD75C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 863 ВС03</w:t>
            </w: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61A1B8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Автомобиль</w:t>
            </w:r>
          </w:p>
        </w:tc>
        <w:tc>
          <w:tcPr>
            <w:tcW w:w="2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85CA47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УАЗ  22069</w:t>
            </w:r>
            <w:proofErr w:type="gramEnd"/>
          </w:p>
        </w:tc>
        <w:tc>
          <w:tcPr>
            <w:tcW w:w="2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ADEA75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2006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0878CC" w14:textId="77777777" w:rsidR="00CD344A" w:rsidRDefault="00CD344A" w:rsidP="00010F13">
            <w:proofErr w:type="gramStart"/>
            <w:r w:rsidRPr="00DC23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 МО</w:t>
            </w:r>
            <w:proofErr w:type="gramEnd"/>
            <w:r w:rsidRPr="00DC23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СП  «Алтайское»</w:t>
            </w:r>
          </w:p>
        </w:tc>
      </w:tr>
      <w:tr w:rsidR="00CD344A" w:rsidRPr="00344AD2" w14:paraId="0144F1A3" w14:textId="77777777" w:rsidTr="00010F13">
        <w:trPr>
          <w:gridAfter w:val="1"/>
          <w:wAfter w:w="236" w:type="dxa"/>
          <w:trHeight w:val="584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3F3A1E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A578AD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031212204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134E46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933  МН</w:t>
            </w:r>
            <w:proofErr w:type="gramEnd"/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AED3EE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Автомобиль</w:t>
            </w:r>
          </w:p>
        </w:tc>
        <w:tc>
          <w:tcPr>
            <w:tcW w:w="2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053F15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ГАЗ  31105</w:t>
            </w:r>
            <w:proofErr w:type="gramEnd"/>
          </w:p>
        </w:tc>
        <w:tc>
          <w:tcPr>
            <w:tcW w:w="2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51D880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2007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EB9876" w14:textId="77777777" w:rsidR="00CD344A" w:rsidRPr="00DC234E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DC23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 МО</w:t>
            </w:r>
            <w:proofErr w:type="gramEnd"/>
            <w:r w:rsidRPr="00DC23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СП  «Алтайское»</w:t>
            </w:r>
          </w:p>
        </w:tc>
      </w:tr>
    </w:tbl>
    <w:p w14:paraId="4CF6BCFA" w14:textId="77777777" w:rsidR="00CD344A" w:rsidRPr="00344AD2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30BC9698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30E5340" wp14:editId="579C825C">
            <wp:simplePos x="0" y="0"/>
            <wp:positionH relativeFrom="column">
              <wp:posOffset>3600450</wp:posOffset>
            </wp:positionH>
            <wp:positionV relativeFrom="paragraph">
              <wp:posOffset>108585</wp:posOffset>
            </wp:positionV>
            <wp:extent cx="1362075" cy="1429385"/>
            <wp:effectExtent l="19050" t="0" r="9525" b="0"/>
            <wp:wrapNone/>
            <wp:docPr id="64" name="Рисунок 2" descr="алтайская админитрац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алтайская админитраци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42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DEA0701" w14:textId="77777777" w:rsidR="00CD344A" w:rsidRDefault="00CD344A" w:rsidP="00CD344A">
      <w:pPr>
        <w:tabs>
          <w:tab w:val="left" w:pos="4999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ab/>
      </w:r>
    </w:p>
    <w:p w14:paraId="261B9DA3" w14:textId="77777777" w:rsidR="00CD344A" w:rsidRDefault="00CD344A" w:rsidP="00CD344A">
      <w:pPr>
        <w:tabs>
          <w:tab w:val="left" w:pos="4999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A41E189" wp14:editId="3C7614A5">
            <wp:simplePos x="0" y="0"/>
            <wp:positionH relativeFrom="column">
              <wp:posOffset>4962525</wp:posOffset>
            </wp:positionH>
            <wp:positionV relativeFrom="paragraph">
              <wp:posOffset>34925</wp:posOffset>
            </wp:positionV>
            <wp:extent cx="998220" cy="840740"/>
            <wp:effectExtent l="0" t="0" r="0" b="0"/>
            <wp:wrapNone/>
            <wp:docPr id="70" name="Рисунок 1" descr="C:\Users\Алтай\Desktop\Доки на  отправку\подпись  Рампиловой _О.В.png">
              <a:extLst xmlns:a="http://schemas.openxmlformats.org/drawingml/2006/main">
                <a:ext uri="{FF2B5EF4-FFF2-40B4-BE49-F238E27FC236}">
                  <a16:creationId xmlns:a16="http://schemas.microsoft.com/office/drawing/2014/main" id="{C7C2BD4E-E7EE-57E6-02E7-D3559D3AA97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C:\Users\Алтай\Desktop\Доки на  отправку\подпись  Рампиловой _О.В.png">
                      <a:extLst>
                        <a:ext uri="{FF2B5EF4-FFF2-40B4-BE49-F238E27FC236}">
                          <a16:creationId xmlns:a16="http://schemas.microsoft.com/office/drawing/2014/main" id="{C7C2BD4E-E7EE-57E6-02E7-D3559D3AA974}"/>
                        </a:ext>
                      </a:extLst>
                    </pic:cNvPr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84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C7B3BC0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6EAFFDCD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                                                  Глава   </w:t>
      </w:r>
      <w:proofErr w:type="gramStart"/>
      <w:r>
        <w:rPr>
          <w:rFonts w:ascii="Times New Roman" w:hAnsi="Times New Roman" w:cs="Times New Roman"/>
          <w:color w:val="000000"/>
          <w:sz w:val="22"/>
          <w:szCs w:val="22"/>
        </w:rPr>
        <w:t>МО  СП</w:t>
      </w:r>
      <w:proofErr w:type="gramEnd"/>
      <w:r>
        <w:rPr>
          <w:rFonts w:ascii="Times New Roman" w:hAnsi="Times New Roman" w:cs="Times New Roman"/>
          <w:color w:val="000000"/>
          <w:sz w:val="22"/>
          <w:szCs w:val="22"/>
        </w:rPr>
        <w:t xml:space="preserve">  «Алтайское»                                                                         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О.В.Рампилова</w:t>
      </w:r>
      <w:proofErr w:type="spellEnd"/>
    </w:p>
    <w:p w14:paraId="70A8A57E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10E1D514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42B80EF2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2A2239F9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7E16DA0C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4DB80155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27180733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5FD909E4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245D4BEB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2A3632EA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7C4C0BDA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0C6FAA07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32DA7D86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1B90BC9D" w14:textId="77777777" w:rsidR="00F12C76" w:rsidRDefault="00F12C76" w:rsidP="006C0B77">
      <w:pPr>
        <w:ind w:firstLine="709"/>
        <w:jc w:val="both"/>
      </w:pPr>
    </w:p>
    <w:sectPr w:rsidR="00F12C76" w:rsidSect="00CD344A">
      <w:pgSz w:w="16838" w:h="11906" w:orient="landscape"/>
      <w:pgMar w:top="284" w:right="1186" w:bottom="850" w:left="118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916C4D"/>
    <w:multiLevelType w:val="hybridMultilevel"/>
    <w:tmpl w:val="4A02A016"/>
    <w:lvl w:ilvl="0" w:tplc="E4844B8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17E0DED"/>
    <w:multiLevelType w:val="hybridMultilevel"/>
    <w:tmpl w:val="C09EE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AD484F"/>
    <w:multiLevelType w:val="hybridMultilevel"/>
    <w:tmpl w:val="4DA62C44"/>
    <w:lvl w:ilvl="0" w:tplc="508EBF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54447174">
    <w:abstractNumId w:val="1"/>
  </w:num>
  <w:num w:numId="2" w16cid:durableId="1878394577">
    <w:abstractNumId w:val="2"/>
  </w:num>
  <w:num w:numId="3" w16cid:durableId="340815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EC1"/>
    <w:rsid w:val="00070AFF"/>
    <w:rsid w:val="001D74F2"/>
    <w:rsid w:val="006C0B77"/>
    <w:rsid w:val="0082037B"/>
    <w:rsid w:val="008242FF"/>
    <w:rsid w:val="00861ED8"/>
    <w:rsid w:val="00870751"/>
    <w:rsid w:val="0087366A"/>
    <w:rsid w:val="008F1C7A"/>
    <w:rsid w:val="00922C48"/>
    <w:rsid w:val="00A01EC1"/>
    <w:rsid w:val="00B915B7"/>
    <w:rsid w:val="00C46098"/>
    <w:rsid w:val="00CD344A"/>
    <w:rsid w:val="00E862A5"/>
    <w:rsid w:val="00EA59DF"/>
    <w:rsid w:val="00EE4070"/>
    <w:rsid w:val="00F12C76"/>
    <w:rsid w:val="00F303F2"/>
    <w:rsid w:val="00F92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2C98C"/>
  <w15:chartTrackingRefBased/>
  <w15:docId w15:val="{D88053F7-95B1-4CBF-B7DD-1333DC7E3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344A"/>
    <w:pPr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34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 АЛТАЙСКОЕ</dc:creator>
  <cp:keywords/>
  <dc:description/>
  <cp:lastModifiedBy>Elizaveta</cp:lastModifiedBy>
  <cp:revision>3</cp:revision>
  <dcterms:created xsi:type="dcterms:W3CDTF">2024-11-21T02:28:00Z</dcterms:created>
  <dcterms:modified xsi:type="dcterms:W3CDTF">2024-11-21T02:28:00Z</dcterms:modified>
</cp:coreProperties>
</file>